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9F" w:rsidRDefault="00FA5B9F"/>
    <w:p w:rsidR="00FA5B9F" w:rsidRPr="00550635" w:rsidRDefault="00550635" w:rsidP="00550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последнего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FA54D8" w:rsidRPr="00550635">
        <w:rPr>
          <w:rFonts w:ascii="Times New Roman" w:hAnsi="Times New Roman" w:cs="Times New Roman"/>
          <w:b/>
          <w:sz w:val="28"/>
          <w:szCs w:val="28"/>
        </w:rPr>
        <w:t>л</w:t>
      </w:r>
      <w:r w:rsidRPr="00550635">
        <w:rPr>
          <w:rFonts w:ascii="Times New Roman" w:hAnsi="Times New Roman" w:cs="Times New Roman"/>
          <w:b/>
          <w:sz w:val="28"/>
          <w:szCs w:val="28"/>
        </w:rPr>
        <w:t>ассн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50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4D8" w:rsidRPr="00550635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A54D8" w:rsidRPr="005506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11 классе</w:t>
      </w:r>
      <w:r w:rsidR="00FA54D8" w:rsidRPr="00550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635">
        <w:rPr>
          <w:rFonts w:ascii="Times New Roman" w:hAnsi="Times New Roman" w:cs="Times New Roman"/>
          <w:b/>
          <w:sz w:val="28"/>
          <w:szCs w:val="28"/>
        </w:rPr>
        <w:t xml:space="preserve"> «Дом, который построили мы»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D27AB">
        <w:rPr>
          <w:rFonts w:ascii="Times New Roman" w:hAnsi="Times New Roman" w:cs="Times New Roman"/>
          <w:sz w:val="28"/>
          <w:szCs w:val="28"/>
        </w:rPr>
        <w:t xml:space="preserve">Классный час (последний урок в 11 классе)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Слово классного руководителя: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Вот он пришел – последний школьный день,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И май-волшебник, полюбуйтесь сами,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Осыпал щедро нежную сирень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Лиловыми душистыми цветами.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Под дождем или в зной,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Но в положенный срок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Каждой новой весной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Есть последний звонок.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Он экзамена вроде,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Он как новый рассвет,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Он итоги подводит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11-ти школьных лет.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Он сигналит к началу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Главных в жизни шагов.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Сколько в нем обещаний!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В нем и горечь прощаний,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И надежд, и цветов!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Под дождем или в зной,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lastRenderedPageBreak/>
        <w:t xml:space="preserve"> Но в положенный срок,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Каждой новой весной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Есть последний звонок.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У нас в классе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Сегодня день особый,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Радостно и грустно нам слегка,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Торжественно собрались мы сегодня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На классный час «Последнего звонка».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B9F" w:rsidRPr="006D27AB" w:rsidRDefault="001F7FF7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2</w:t>
      </w:r>
      <w:r w:rsidR="00FA5B9F" w:rsidRPr="006D27AB">
        <w:rPr>
          <w:rFonts w:ascii="Times New Roman" w:hAnsi="Times New Roman" w:cs="Times New Roman"/>
          <w:sz w:val="28"/>
          <w:szCs w:val="28"/>
        </w:rPr>
        <w:t xml:space="preserve">5 тысяч звонков вместили в себя 11 школьных лет. Ни один из них не похож на другой. Какой-то торопил на 1-ый урок, какой-то звал к любимому учителю, какой-то выручал тебя в трагический момент, когда тебя вызывали к доске, а ты вовсе туда не хотел идти. А были, что греха таить, ни с чем несравнимые звонки в конце четверти, в конце учебного года… Казалось, им не будет конца! Но вот подошло время последнего звонка! Позади – 11 лет, позади – школьные годы!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У каждого человека должен быть дом – не прост</w:t>
      </w:r>
      <w:r w:rsidR="00FA54D8" w:rsidRPr="006D27AB">
        <w:rPr>
          <w:rFonts w:ascii="Times New Roman" w:hAnsi="Times New Roman" w:cs="Times New Roman"/>
          <w:sz w:val="28"/>
          <w:szCs w:val="28"/>
        </w:rPr>
        <w:t>о жилище с крышей над головой, т</w:t>
      </w:r>
      <w:r w:rsidRPr="006D27AB">
        <w:rPr>
          <w:rFonts w:ascii="Times New Roman" w:hAnsi="Times New Roman" w:cs="Times New Roman"/>
          <w:sz w:val="28"/>
          <w:szCs w:val="28"/>
        </w:rPr>
        <w:t xml:space="preserve">о место, где его любят и ждут, понимают и принимают таким, каков он есть, где тепло и уютно.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В начале школьной жизни, когда наступило время разговора о том, «как будем жить», мы обсуждали план «строительства дома мечты», составляли совместный проект нашего </w:t>
      </w:r>
      <w:r w:rsidR="001F7FF7" w:rsidRPr="006D27AB">
        <w:rPr>
          <w:rFonts w:ascii="Times New Roman" w:hAnsi="Times New Roman" w:cs="Times New Roman"/>
          <w:sz w:val="28"/>
          <w:szCs w:val="28"/>
        </w:rPr>
        <w:t>классного дома, который построил</w:t>
      </w:r>
      <w:r w:rsidRPr="006D27AB">
        <w:rPr>
          <w:rFonts w:ascii="Times New Roman" w:hAnsi="Times New Roman" w:cs="Times New Roman"/>
          <w:sz w:val="28"/>
          <w:szCs w:val="28"/>
        </w:rPr>
        <w:t xml:space="preserve"> не Джек, а мы с вами. Мы мечтали построить дом, где все будут жить </w:t>
      </w:r>
      <w:proofErr w:type="spellStart"/>
      <w:r w:rsidRPr="006D27AB">
        <w:rPr>
          <w:rFonts w:ascii="Times New Roman" w:hAnsi="Times New Roman" w:cs="Times New Roman"/>
          <w:sz w:val="28"/>
          <w:szCs w:val="28"/>
        </w:rPr>
        <w:t>по-сказочному</w:t>
      </w:r>
      <w:proofErr w:type="spellEnd"/>
      <w:r w:rsidRPr="006D27AB">
        <w:rPr>
          <w:rFonts w:ascii="Times New Roman" w:hAnsi="Times New Roman" w:cs="Times New Roman"/>
          <w:sz w:val="28"/>
          <w:szCs w:val="28"/>
        </w:rPr>
        <w:t xml:space="preserve"> счастливо, в любви и согласии. Мы мечтали создать наш дом только из «строительного материала» с особыми свойствами: доброты, понимания, взаимопомощи, терпения, такта, юмора.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Все мы – строители: и вы, и родители, и я. Нашему дому не хватает еще несколько кирпичиков. Давайте сегодня постараемся завершить строительство! (На доске прикреплены «кирпичи» с надписями «Мудрость», «Понимание», «Взаимопомощь», «Память», «Пожелание», «Веселое настроение»).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1. Кирпич Мудрости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Право заложить кирпич мудрости предоставляется родителям. Уважаемые родители! Объясните своим детям, что такое понятие «ДОМ». Придумайте собственное высказывание с глубоким смыслом, начиная фразу словами: «Дом – это …». </w:t>
      </w:r>
      <w:r w:rsidRPr="006D27AB">
        <w:rPr>
          <w:rFonts w:ascii="Times New Roman" w:hAnsi="Times New Roman" w:cs="Times New Roman"/>
          <w:sz w:val="28"/>
          <w:szCs w:val="28"/>
        </w:rPr>
        <w:lastRenderedPageBreak/>
        <w:t xml:space="preserve">(Родители объясняют детям, что такое дом, дают напутствия. Классный руководитель прикрепляет на доске «кирпич» мудрости).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2. Кирпич Понимания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На очереди кирпич понимания. Понимать – значит с полуслова или вовсе без слов знать, что чувствует и хочет сказать собеседник. Давайте проверим, есть это качество у нас! (Участвуют два ученика. Первому дается лист, на котором написаны предложения. Их необходимо ему изобразить жестами. Второму ученику необходимо эти жесты озвучить. Например: </w:t>
      </w:r>
      <w:proofErr w:type="gramStart"/>
      <w:r w:rsidRPr="006D27AB">
        <w:rPr>
          <w:rFonts w:ascii="Times New Roman" w:hAnsi="Times New Roman" w:cs="Times New Roman"/>
          <w:sz w:val="28"/>
          <w:szCs w:val="28"/>
        </w:rPr>
        <w:t xml:space="preserve">Здравствуйте!, </w:t>
      </w:r>
      <w:r w:rsidR="00FA54D8" w:rsidRPr="006D27AB">
        <w:rPr>
          <w:rFonts w:ascii="Times New Roman" w:hAnsi="Times New Roman" w:cs="Times New Roman"/>
          <w:sz w:val="28"/>
          <w:szCs w:val="28"/>
        </w:rPr>
        <w:t>Я – выпускник 11 класса</w:t>
      </w:r>
      <w:r w:rsidRPr="006D27AB">
        <w:rPr>
          <w:rFonts w:ascii="Times New Roman" w:hAnsi="Times New Roman" w:cs="Times New Roman"/>
          <w:sz w:val="28"/>
          <w:szCs w:val="28"/>
        </w:rPr>
        <w:t xml:space="preserve">, Я родился в </w:t>
      </w:r>
      <w:r w:rsidR="00FA54D8" w:rsidRPr="006D27AB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D27AB">
        <w:rPr>
          <w:rFonts w:ascii="Times New Roman" w:hAnsi="Times New Roman" w:cs="Times New Roman"/>
          <w:sz w:val="28"/>
          <w:szCs w:val="28"/>
        </w:rPr>
        <w:t>….., Я люблю физику!, Скоро ЕГЭ., Вечером сегодня мы будем веселиться!)</w:t>
      </w:r>
      <w:proofErr w:type="gramEnd"/>
      <w:r w:rsidRPr="006D27AB">
        <w:rPr>
          <w:rFonts w:ascii="Times New Roman" w:hAnsi="Times New Roman" w:cs="Times New Roman"/>
          <w:sz w:val="28"/>
          <w:szCs w:val="28"/>
        </w:rPr>
        <w:t xml:space="preserve"> По окончании классный руководитель прикрепляет на доске «кирпич» понимания.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3. Кирпич Взаимопомощи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Самой идеально понимающей парой, которая действует слаженно и быстро, можно считать руки человека. Проверим эти качества. Продемонстрируем чудеса взаимопомощи. (Выбираются 2 пары участников: от родителей, от учащихся. Участники становятся близко друг к другу, один участник использует для конкурса только правую руку, другой – только левую, вместе они - одна пара рук. Пары собирают портфель ученика, кто быстрей). По окончании классный руководитель прикрепляет на доске «кирпич» взаимопомощи.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4. Кирпич Воспоминания </w:t>
      </w:r>
    </w:p>
    <w:p w:rsidR="00FE6C63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(Классный руководитель предлагает посмотреть видео прошлых лет, фотографии, чтобы вспомнить всех ребят, которые раньше учились в классе). </w:t>
      </w:r>
    </w:p>
    <w:p w:rsidR="00FE6C63" w:rsidRPr="006D27AB" w:rsidRDefault="00FE6C63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>Чем больше всего вам запомнилась учёба в школе?</w:t>
      </w:r>
    </w:p>
    <w:p w:rsidR="00FE6C63" w:rsidRPr="006D27AB" w:rsidRDefault="00FE6C63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>Какой самый весёлый случай произошёл в вашей школьной жизни?</w:t>
      </w:r>
    </w:p>
    <w:p w:rsidR="00FE6C63" w:rsidRPr="006D27AB" w:rsidRDefault="00FE6C63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>Назовите самый грустный школьный день</w:t>
      </w:r>
    </w:p>
    <w:p w:rsidR="00FE6C63" w:rsidRPr="006D27AB" w:rsidRDefault="00FE6C63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>Перечислите самые значимые достижения в вашей школьной жизни</w:t>
      </w:r>
    </w:p>
    <w:p w:rsidR="00FA5B9F" w:rsidRPr="006D27AB" w:rsidRDefault="00FE6C63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</w:t>
      </w:r>
      <w:r w:rsidR="00FA5B9F" w:rsidRPr="006D27AB">
        <w:rPr>
          <w:rFonts w:ascii="Times New Roman" w:hAnsi="Times New Roman" w:cs="Times New Roman"/>
          <w:sz w:val="28"/>
          <w:szCs w:val="28"/>
        </w:rPr>
        <w:t xml:space="preserve">По окончании классный руководитель прикрепляет на доске «кирпич» воспоминания.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5. Кирпич пожеланий </w:t>
      </w:r>
    </w:p>
    <w:p w:rsidR="00FA5B9F" w:rsidRPr="006D27AB" w:rsidRDefault="00681559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На первом </w:t>
      </w:r>
      <w:r w:rsidR="00FA5B9F" w:rsidRPr="006D27AB">
        <w:rPr>
          <w:rFonts w:ascii="Times New Roman" w:hAnsi="Times New Roman" w:cs="Times New Roman"/>
          <w:sz w:val="28"/>
          <w:szCs w:val="28"/>
        </w:rPr>
        <w:t xml:space="preserve"> классном часе я попросила вас, ребята, письменно</w:t>
      </w:r>
      <w:r w:rsidR="001F7FF7" w:rsidRPr="006D27AB">
        <w:rPr>
          <w:rFonts w:ascii="Times New Roman" w:hAnsi="Times New Roman" w:cs="Times New Roman"/>
          <w:sz w:val="28"/>
          <w:szCs w:val="28"/>
        </w:rPr>
        <w:t xml:space="preserve"> написать «Что я хочу </w:t>
      </w:r>
      <w:r w:rsidR="00FA5B9F" w:rsidRPr="006D27AB">
        <w:rPr>
          <w:rFonts w:ascii="Times New Roman" w:hAnsi="Times New Roman" w:cs="Times New Roman"/>
          <w:sz w:val="28"/>
          <w:szCs w:val="28"/>
        </w:rPr>
        <w:t>пожелать одноклассникам, классному руково</w:t>
      </w:r>
      <w:r w:rsidRPr="006D27AB">
        <w:rPr>
          <w:rFonts w:ascii="Times New Roman" w:hAnsi="Times New Roman" w:cs="Times New Roman"/>
          <w:sz w:val="28"/>
          <w:szCs w:val="28"/>
        </w:rPr>
        <w:t>дителю</w:t>
      </w:r>
      <w:proofErr w:type="gramStart"/>
      <w:r w:rsidRPr="006D27AB">
        <w:rPr>
          <w:rFonts w:ascii="Times New Roman" w:hAnsi="Times New Roman" w:cs="Times New Roman"/>
          <w:sz w:val="28"/>
          <w:szCs w:val="28"/>
        </w:rPr>
        <w:t xml:space="preserve"> </w:t>
      </w:r>
      <w:r w:rsidR="00FA5B9F" w:rsidRPr="006D27A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FA5B9F" w:rsidRPr="006D27AB">
        <w:rPr>
          <w:rFonts w:ascii="Times New Roman" w:hAnsi="Times New Roman" w:cs="Times New Roman"/>
          <w:sz w:val="28"/>
          <w:szCs w:val="28"/>
        </w:rPr>
        <w:t xml:space="preserve">». (Учащиеся подходят к доске, на которой прикреплен плакат с сердечками. Они берут из сердечка любое пожелание и зачитывают его). По окончании классный руководитель прикрепляет на доске «кирпич» пожеланий.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lastRenderedPageBreak/>
        <w:t xml:space="preserve"> 6. Крыша хорошего настроения </w:t>
      </w:r>
    </w:p>
    <w:p w:rsidR="001F7FF7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Ну, вот стены нашего классного дома мы возвели. Осталась только крыша, крыша хорошего настроения. Перед тем, как водрузить нашу крышу, предлагаю офор</w:t>
      </w:r>
      <w:r w:rsidR="001F7FF7" w:rsidRPr="006D27AB">
        <w:rPr>
          <w:rFonts w:ascii="Times New Roman" w:hAnsi="Times New Roman" w:cs="Times New Roman"/>
          <w:sz w:val="28"/>
          <w:szCs w:val="28"/>
        </w:rPr>
        <w:t>мить нашу семейную фотографию.  Она непростая</w:t>
      </w:r>
      <w:proofErr w:type="gramStart"/>
      <w:r w:rsidR="001F7FF7" w:rsidRPr="006D27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7FF7" w:rsidRPr="006D27AB">
        <w:rPr>
          <w:rFonts w:ascii="Times New Roman" w:hAnsi="Times New Roman" w:cs="Times New Roman"/>
          <w:sz w:val="28"/>
          <w:szCs w:val="28"/>
        </w:rPr>
        <w:t xml:space="preserve"> мы все вместе попытаемся составить характеристику нашего класса в целом, используя частицу </w:t>
      </w:r>
      <w:r w:rsidR="001F7FF7" w:rsidRPr="006D27AB">
        <w:rPr>
          <w:rFonts w:ascii="Times New Roman" w:hAnsi="Times New Roman" w:cs="Times New Roman"/>
          <w:b/>
          <w:sz w:val="28"/>
          <w:szCs w:val="28"/>
        </w:rPr>
        <w:t>не</w:t>
      </w:r>
      <w:r w:rsidRPr="006D27AB">
        <w:rPr>
          <w:rFonts w:ascii="Times New Roman" w:hAnsi="Times New Roman" w:cs="Times New Roman"/>
          <w:sz w:val="28"/>
          <w:szCs w:val="28"/>
        </w:rPr>
        <w:t>.</w:t>
      </w:r>
    </w:p>
    <w:p w:rsidR="001F7FF7" w:rsidRPr="006D27AB" w:rsidRDefault="001F7FF7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>Непредсказуемый, неординарный, необыкновенный, ненавязчивый, непревзойдённый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Фотография на память готова. Глядя на нее, у нас поднимается настроение. Пришел черед водрузить крышу хорошего настроения для нашего классного дома. Позвольте это сделать мне, т.к. я очень старалась вам создать сегодня хороший настрой, ведь впереди у нас экзамены. Заряд хорошего настроения нам понадобитс</w:t>
      </w:r>
      <w:r w:rsidR="00681559" w:rsidRPr="006D27AB">
        <w:rPr>
          <w:rFonts w:ascii="Times New Roman" w:hAnsi="Times New Roman" w:cs="Times New Roman"/>
          <w:sz w:val="28"/>
          <w:szCs w:val="28"/>
        </w:rPr>
        <w:t>я. Удачи вам, мой любимый 11 класс</w:t>
      </w:r>
      <w:r w:rsidRPr="006D27AB">
        <w:rPr>
          <w:rFonts w:ascii="Times New Roman" w:hAnsi="Times New Roman" w:cs="Times New Roman"/>
          <w:sz w:val="28"/>
          <w:szCs w:val="28"/>
        </w:rPr>
        <w:t xml:space="preserve">! Классный руководитель прикрепляет на доске «крышу» хорошего настроения.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«Крыша» хорошего настроения венчает наш классный дом. Осталось только позвонить в наш дом. (Учащиеся своими звоночками звонят). А кто нам откроет дверь? Кто живет в нашем доме? </w:t>
      </w:r>
    </w:p>
    <w:p w:rsidR="00FA5B9F" w:rsidRPr="006D27AB" w:rsidRDefault="00CB253E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D27AB">
        <w:rPr>
          <w:rFonts w:ascii="Times New Roman" w:hAnsi="Times New Roman" w:cs="Times New Roman"/>
          <w:sz w:val="28"/>
          <w:szCs w:val="28"/>
        </w:rPr>
        <w:t>В классном доме есть Алёна</w:t>
      </w:r>
      <w:r w:rsidR="00FA5B9F" w:rsidRPr="006D27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5B9F" w:rsidRPr="006D27AB" w:rsidRDefault="006D27AB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Никита</w:t>
      </w:r>
      <w:proofErr w:type="gramStart"/>
      <w:r w:rsidRPr="006D27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27AB">
        <w:rPr>
          <w:rFonts w:ascii="Times New Roman" w:hAnsi="Times New Roman" w:cs="Times New Roman"/>
          <w:sz w:val="28"/>
          <w:szCs w:val="28"/>
        </w:rPr>
        <w:t xml:space="preserve"> Коля</w:t>
      </w:r>
      <w:r w:rsidR="00FA5B9F" w:rsidRPr="006D27AB">
        <w:rPr>
          <w:rFonts w:ascii="Times New Roman" w:hAnsi="Times New Roman" w:cs="Times New Roman"/>
          <w:sz w:val="28"/>
          <w:szCs w:val="28"/>
        </w:rPr>
        <w:t xml:space="preserve">, </w:t>
      </w:r>
      <w:r w:rsidRPr="006D27AB">
        <w:rPr>
          <w:rFonts w:ascii="Times New Roman" w:hAnsi="Times New Roman" w:cs="Times New Roman"/>
          <w:sz w:val="28"/>
          <w:szCs w:val="28"/>
        </w:rPr>
        <w:t>Юлия,</w:t>
      </w:r>
    </w:p>
    <w:p w:rsidR="00FA5B9F" w:rsidRPr="006D27AB" w:rsidRDefault="006D27AB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Есть Валерия и Софья</w:t>
      </w:r>
      <w:r w:rsidR="00FA5B9F" w:rsidRPr="006D27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5B9F" w:rsidRPr="006D27AB" w:rsidRDefault="006D27AB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Алина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D27AB">
        <w:rPr>
          <w:rFonts w:ascii="Times New Roman" w:hAnsi="Times New Roman" w:cs="Times New Roman"/>
          <w:sz w:val="28"/>
          <w:szCs w:val="28"/>
        </w:rPr>
        <w:t xml:space="preserve"> три Анастасии и </w:t>
      </w:r>
    </w:p>
    <w:p w:rsidR="00FA5B9F" w:rsidRPr="006D27AB" w:rsidRDefault="006D27AB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 М</w:t>
      </w:r>
      <w:r w:rsidR="001F7FF7" w:rsidRPr="006D27AB">
        <w:rPr>
          <w:rFonts w:ascii="Times New Roman" w:hAnsi="Times New Roman" w:cs="Times New Roman"/>
          <w:sz w:val="28"/>
          <w:szCs w:val="28"/>
        </w:rPr>
        <w:t>ы так дружны, поверь</w:t>
      </w:r>
      <w:r w:rsidRPr="006D27AB">
        <w:rPr>
          <w:rFonts w:ascii="Times New Roman" w:hAnsi="Times New Roman" w:cs="Times New Roman"/>
          <w:sz w:val="28"/>
          <w:szCs w:val="28"/>
        </w:rPr>
        <w:t>!</w:t>
      </w:r>
      <w:r w:rsidR="00FE6C63" w:rsidRPr="006D27AB">
        <w:rPr>
          <w:rFonts w:ascii="Times New Roman" w:hAnsi="Times New Roman" w:cs="Times New Roman"/>
          <w:sz w:val="28"/>
          <w:szCs w:val="28"/>
        </w:rPr>
        <w:tab/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Заключительное слово классного руководителя: </w:t>
      </w:r>
    </w:p>
    <w:p w:rsidR="00FA5B9F" w:rsidRPr="006D27AB" w:rsidRDefault="00FA54D8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Дорогой 11 класс</w:t>
      </w:r>
      <w:r w:rsidR="00FA5B9F" w:rsidRPr="006D27A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Школьные годы, словно ступени,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Ввысь уводили вас долгое время.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Срок наступил, оглянулись назад.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С вами сейчас в этом классе сидят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Те, с кем долгих 11 лет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Равно делили груз бед и побед.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Для вопросов и ответов,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Для закатов и рассветов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lastRenderedPageBreak/>
        <w:t xml:space="preserve"> Слишком тонкой стала школьная тетрадь.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Интересно, но непросто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Встать однажды из-за парты взрослым,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До свидания одноклассникам сказать… </w:t>
      </w:r>
    </w:p>
    <w:p w:rsidR="00FA5B9F" w:rsidRPr="006D27AB" w:rsidRDefault="00FA5B9F" w:rsidP="006D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C63" w:rsidRPr="006D27AB" w:rsidRDefault="00FA54D8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FA5B9F" w:rsidRPr="006D27AB">
        <w:rPr>
          <w:rFonts w:ascii="Times New Roman" w:hAnsi="Times New Roman" w:cs="Times New Roman"/>
          <w:sz w:val="28"/>
          <w:szCs w:val="28"/>
        </w:rPr>
        <w:t>, прошу всех встать! Ваш последний урок окончен…</w:t>
      </w:r>
    </w:p>
    <w:p w:rsidR="00C23E4E" w:rsidRPr="006D27AB" w:rsidRDefault="00FE6C63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>Чтобы с классом нам проститься</w:t>
      </w:r>
    </w:p>
    <w:p w:rsidR="00FE6C63" w:rsidRPr="006D27AB" w:rsidRDefault="00FE6C63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>Вкусный торт мы испекли</w:t>
      </w:r>
    </w:p>
    <w:p w:rsidR="00FE6C63" w:rsidRPr="006D27AB" w:rsidRDefault="00FE6C63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>Чтоб могли вы восхититься</w:t>
      </w:r>
    </w:p>
    <w:p w:rsidR="00FE6C63" w:rsidRPr="006D27AB" w:rsidRDefault="00FE6C63" w:rsidP="006D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7AB">
        <w:rPr>
          <w:rFonts w:ascii="Times New Roman" w:hAnsi="Times New Roman" w:cs="Times New Roman"/>
          <w:sz w:val="28"/>
          <w:szCs w:val="28"/>
        </w:rPr>
        <w:t xml:space="preserve"> А минуты горести прошли.</w:t>
      </w:r>
    </w:p>
    <w:p w:rsidR="00FE6C63" w:rsidRPr="006D27AB" w:rsidRDefault="00FE6C63" w:rsidP="006D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C63" w:rsidRDefault="00FE6C63" w:rsidP="00FE6C63"/>
    <w:p w:rsidR="00FE6C63" w:rsidRDefault="00FE6C63" w:rsidP="00FE6C63"/>
    <w:p w:rsidR="00FE6C63" w:rsidRDefault="00FE6C63" w:rsidP="00FE6C63"/>
    <w:p w:rsidR="006D27AB" w:rsidRDefault="006D27AB" w:rsidP="00FE6C63"/>
    <w:p w:rsidR="00FE6C63" w:rsidRDefault="00FE6C63" w:rsidP="00FE6C63"/>
    <w:p w:rsidR="00FE6C63" w:rsidRDefault="00550635" w:rsidP="00FE6C63">
      <w:pPr>
        <w:rPr>
          <w:sz w:val="144"/>
          <w:szCs w:val="144"/>
        </w:rPr>
      </w:pPr>
      <w:r>
        <w:rPr>
          <w:sz w:val="144"/>
          <w:szCs w:val="1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6.75pt;height:169.5pt" adj="5665" fillcolor="black">
            <v:shadow color="#868686"/>
            <v:textpath style="font-family:&quot;Impact&quot;;v-text-kern:t" trim="t" fitpath="t" xscale="f" string="Дом"/>
          </v:shape>
        </w:pict>
      </w:r>
    </w:p>
    <w:p w:rsidR="00FE6C63" w:rsidRPr="00FE6C63" w:rsidRDefault="00FE6C63" w:rsidP="00FE6C63">
      <w:pPr>
        <w:rPr>
          <w:sz w:val="144"/>
          <w:szCs w:val="144"/>
        </w:rPr>
      </w:pPr>
    </w:p>
    <w:p w:rsidR="00FE6C63" w:rsidRDefault="00FE6C63" w:rsidP="00FE6C63">
      <w:pPr>
        <w:rPr>
          <w:sz w:val="144"/>
          <w:szCs w:val="144"/>
        </w:rPr>
      </w:pPr>
    </w:p>
    <w:p w:rsidR="00FE6C63" w:rsidRDefault="00550635" w:rsidP="00FE6C63">
      <w:pPr>
        <w:rPr>
          <w:sz w:val="144"/>
          <w:szCs w:val="144"/>
        </w:rPr>
      </w:pPr>
      <w:r>
        <w:rPr>
          <w:sz w:val="144"/>
          <w:szCs w:val="144"/>
        </w:rPr>
        <w:pict>
          <v:shape id="_x0000_i1026" type="#_x0000_t161" style="width:385.5pt;height:186.75pt" adj="5665" fillcolor="black">
            <v:shadow color="#868686"/>
            <v:textpath style="font-family:&quot;Impact&quot;;v-text-kern:t" trim="t" fitpath="t" xscale="f" string="мы"/>
          </v:shape>
        </w:pict>
      </w:r>
    </w:p>
    <w:p w:rsidR="00763DC0" w:rsidRDefault="00550635" w:rsidP="00FE6C63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40.25pt;height:187.5pt" adj="7200" fillcolor="black">
            <v:shadow color="#868686"/>
            <v:textpath style="font-family:&quot;Times New Roman&quot;;v-text-kern:t" trim="t" fitpath="t" string="который"/>
          </v:shape>
        </w:pict>
      </w:r>
    </w:p>
    <w:p w:rsidR="00763DC0" w:rsidRPr="00763DC0" w:rsidRDefault="00763DC0" w:rsidP="00763DC0">
      <w:pPr>
        <w:rPr>
          <w:sz w:val="144"/>
          <w:szCs w:val="144"/>
        </w:rPr>
      </w:pPr>
    </w:p>
    <w:p w:rsidR="00763DC0" w:rsidRDefault="00763DC0" w:rsidP="00763DC0">
      <w:pPr>
        <w:rPr>
          <w:sz w:val="144"/>
          <w:szCs w:val="144"/>
        </w:rPr>
      </w:pPr>
    </w:p>
    <w:p w:rsidR="00763DC0" w:rsidRDefault="00550635" w:rsidP="00763DC0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pict>
          <v:shape id="_x0000_i1028" type="#_x0000_t175" style="width:451.5pt;height:178.5pt" adj="7200" fillcolor="black">
            <v:shadow color="#868686"/>
            <v:textpath style="font-family:&quot;Times New Roman&quot;;v-text-kern:t" trim="t" fitpath="t" string="построили"/>
          </v:shape>
        </w:pict>
      </w:r>
    </w:p>
    <w:p w:rsidR="00ED4BDB" w:rsidRDefault="00ED4BDB" w:rsidP="00ED4BDB">
      <w:pPr>
        <w:ind w:left="-709" w:firstLine="709"/>
        <w:jc w:val="center"/>
        <w:rPr>
          <w:sz w:val="144"/>
          <w:szCs w:val="144"/>
        </w:rPr>
      </w:pPr>
    </w:p>
    <w:p w:rsidR="00ED4BDB" w:rsidRDefault="00ED4BDB" w:rsidP="00ED4BDB">
      <w:pPr>
        <w:ind w:left="-709" w:firstLine="709"/>
        <w:jc w:val="center"/>
        <w:rPr>
          <w:sz w:val="144"/>
          <w:szCs w:val="144"/>
        </w:rPr>
      </w:pPr>
    </w:p>
    <w:p w:rsidR="00763DC0" w:rsidRDefault="00763DC0" w:rsidP="00ED4BDB">
      <w:pPr>
        <w:ind w:left="-709" w:firstLine="709"/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«ПОЖЕЛАНИЕ»</w:t>
      </w:r>
    </w:p>
    <w:p w:rsidR="00ED4BDB" w:rsidRDefault="00ED4BDB" w:rsidP="00ED4BDB">
      <w:pPr>
        <w:tabs>
          <w:tab w:val="left" w:pos="3645"/>
        </w:tabs>
        <w:jc w:val="center"/>
        <w:rPr>
          <w:sz w:val="144"/>
          <w:szCs w:val="144"/>
        </w:rPr>
      </w:pPr>
    </w:p>
    <w:p w:rsidR="00763DC0" w:rsidRDefault="00763DC0" w:rsidP="00ED4BDB">
      <w:pPr>
        <w:tabs>
          <w:tab w:val="left" w:pos="3645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«ВЕСЁЛОЕ </w:t>
      </w:r>
      <w:r w:rsidR="00ED4BDB">
        <w:rPr>
          <w:sz w:val="144"/>
          <w:szCs w:val="144"/>
        </w:rPr>
        <w:t xml:space="preserve">     </w:t>
      </w:r>
      <w:r>
        <w:rPr>
          <w:sz w:val="144"/>
          <w:szCs w:val="144"/>
        </w:rPr>
        <w:t>НАСТРОЕНИЕ»</w:t>
      </w:r>
    </w:p>
    <w:p w:rsidR="00ED4BDB" w:rsidRDefault="00ED4BDB" w:rsidP="00763DC0">
      <w:pPr>
        <w:tabs>
          <w:tab w:val="left" w:pos="3645"/>
        </w:tabs>
        <w:jc w:val="center"/>
        <w:rPr>
          <w:sz w:val="144"/>
          <w:szCs w:val="144"/>
        </w:rPr>
      </w:pPr>
    </w:p>
    <w:p w:rsidR="00AA457C" w:rsidRDefault="00ED4BDB" w:rsidP="00763DC0">
      <w:pPr>
        <w:tabs>
          <w:tab w:val="left" w:pos="3645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«МУДРОСТЬ»</w:t>
      </w:r>
    </w:p>
    <w:p w:rsidR="00ED4BDB" w:rsidRDefault="00ED4BDB" w:rsidP="00763DC0">
      <w:pPr>
        <w:tabs>
          <w:tab w:val="left" w:pos="3645"/>
        </w:tabs>
        <w:jc w:val="center"/>
        <w:rPr>
          <w:sz w:val="144"/>
          <w:szCs w:val="144"/>
        </w:rPr>
      </w:pPr>
    </w:p>
    <w:p w:rsidR="00ED4BDB" w:rsidRDefault="00ED4BDB" w:rsidP="00763DC0">
      <w:pPr>
        <w:tabs>
          <w:tab w:val="left" w:pos="3645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«ПОНИМАНИЕ»</w:t>
      </w:r>
    </w:p>
    <w:p w:rsidR="00ED4BDB" w:rsidRDefault="00ED4BDB" w:rsidP="00763DC0">
      <w:pPr>
        <w:tabs>
          <w:tab w:val="left" w:pos="3645"/>
        </w:tabs>
        <w:jc w:val="center"/>
        <w:rPr>
          <w:sz w:val="144"/>
          <w:szCs w:val="144"/>
        </w:rPr>
      </w:pPr>
    </w:p>
    <w:p w:rsidR="00ED4BDB" w:rsidRDefault="00ED4BDB" w:rsidP="00763DC0">
      <w:pPr>
        <w:tabs>
          <w:tab w:val="left" w:pos="3645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«ВЗАИМОПОМОЩЬ»</w:t>
      </w:r>
    </w:p>
    <w:p w:rsidR="00ED4BDB" w:rsidRDefault="00ED4BDB" w:rsidP="00763DC0">
      <w:pPr>
        <w:tabs>
          <w:tab w:val="left" w:pos="3645"/>
        </w:tabs>
        <w:jc w:val="center"/>
        <w:rPr>
          <w:sz w:val="144"/>
          <w:szCs w:val="144"/>
        </w:rPr>
      </w:pPr>
    </w:p>
    <w:p w:rsidR="00ED4BDB" w:rsidRDefault="00ED4BDB" w:rsidP="00763DC0">
      <w:pPr>
        <w:tabs>
          <w:tab w:val="left" w:pos="3645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«ВОСПОМИНАНИЕ»</w:t>
      </w:r>
    </w:p>
    <w:p w:rsidR="00ED4BDB" w:rsidRDefault="00ED4BDB" w:rsidP="00763DC0">
      <w:pPr>
        <w:tabs>
          <w:tab w:val="left" w:pos="3645"/>
        </w:tabs>
        <w:jc w:val="center"/>
        <w:rPr>
          <w:sz w:val="144"/>
          <w:szCs w:val="144"/>
        </w:rPr>
      </w:pPr>
    </w:p>
    <w:p w:rsidR="00AA457C" w:rsidRDefault="00AA457C" w:rsidP="00763DC0">
      <w:pPr>
        <w:tabs>
          <w:tab w:val="left" w:pos="3645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«КРЫША»</w:t>
      </w:r>
    </w:p>
    <w:p w:rsidR="00AA457C" w:rsidRDefault="00AA457C" w:rsidP="008E6CD3">
      <w:pPr>
        <w:rPr>
          <w:sz w:val="144"/>
          <w:szCs w:val="144"/>
        </w:rPr>
      </w:pPr>
    </w:p>
    <w:p w:rsidR="00CD26D8" w:rsidRDefault="00CD26D8" w:rsidP="008E6CD3">
      <w:pPr>
        <w:rPr>
          <w:sz w:val="144"/>
          <w:szCs w:val="144"/>
        </w:rPr>
      </w:pPr>
    </w:p>
    <w:p w:rsidR="00CD26D8" w:rsidRDefault="00CD26D8" w:rsidP="00CD26D8">
      <w:pPr>
        <w:rPr>
          <w:sz w:val="144"/>
          <w:szCs w:val="144"/>
        </w:rPr>
      </w:pPr>
    </w:p>
    <w:p w:rsidR="00AA457C" w:rsidRPr="00CD26D8" w:rsidRDefault="00CD26D8" w:rsidP="00CD26D8">
      <w:pPr>
        <w:rPr>
          <w:rFonts w:ascii="Times New Roman" w:hAnsi="Times New Roman" w:cs="Times New Roman"/>
          <w:sz w:val="28"/>
          <w:szCs w:val="28"/>
        </w:rPr>
      </w:pPr>
      <w:r>
        <w:rPr>
          <w:sz w:val="144"/>
          <w:szCs w:val="144"/>
        </w:rPr>
        <w:t xml:space="preserve">               </w:t>
      </w:r>
      <w:r w:rsidR="00AA457C" w:rsidRPr="00CD26D8">
        <w:rPr>
          <w:rFonts w:ascii="Times New Roman" w:hAnsi="Times New Roman" w:cs="Times New Roman"/>
          <w:sz w:val="28"/>
          <w:szCs w:val="28"/>
        </w:rPr>
        <w:t>Здравствуйте!  Я – выпускник 11 класса</w:t>
      </w:r>
    </w:p>
    <w:p w:rsidR="00AA457C" w:rsidRPr="00CD26D8" w:rsidRDefault="00AA457C" w:rsidP="00AA4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6D8">
        <w:rPr>
          <w:rFonts w:ascii="Times New Roman" w:hAnsi="Times New Roman" w:cs="Times New Roman"/>
          <w:sz w:val="28"/>
          <w:szCs w:val="28"/>
        </w:rPr>
        <w:t xml:space="preserve"> Я родился в  России….., </w:t>
      </w:r>
    </w:p>
    <w:p w:rsidR="00AA457C" w:rsidRPr="00CD26D8" w:rsidRDefault="00AA457C" w:rsidP="00AA4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6D8">
        <w:rPr>
          <w:rFonts w:ascii="Times New Roman" w:hAnsi="Times New Roman" w:cs="Times New Roman"/>
          <w:sz w:val="28"/>
          <w:szCs w:val="28"/>
        </w:rPr>
        <w:t>Я люблю физику</w:t>
      </w:r>
      <w:proofErr w:type="gramStart"/>
      <w:r w:rsidRPr="00CD26D8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</w:p>
    <w:p w:rsidR="00AA457C" w:rsidRPr="00CD26D8" w:rsidRDefault="00AA457C" w:rsidP="00AA4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6D8">
        <w:rPr>
          <w:rFonts w:ascii="Times New Roman" w:hAnsi="Times New Roman" w:cs="Times New Roman"/>
          <w:sz w:val="28"/>
          <w:szCs w:val="28"/>
        </w:rPr>
        <w:t>Скоро ЕГЭ</w:t>
      </w:r>
      <w:proofErr w:type="gramStart"/>
      <w:r w:rsidRPr="00CD26D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AA457C" w:rsidRPr="00CD26D8" w:rsidRDefault="00AA457C" w:rsidP="00AA4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6D8">
        <w:rPr>
          <w:rFonts w:ascii="Times New Roman" w:hAnsi="Times New Roman" w:cs="Times New Roman"/>
          <w:sz w:val="28"/>
          <w:szCs w:val="28"/>
        </w:rPr>
        <w:t>Вечером сегодня мы будем веселиться!</w:t>
      </w: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Default="00AA457C" w:rsidP="00AA457C">
      <w:pPr>
        <w:jc w:val="center"/>
      </w:pPr>
    </w:p>
    <w:p w:rsidR="00AA457C" w:rsidRPr="00AA457C" w:rsidRDefault="00AA457C" w:rsidP="00AA457C">
      <w:pPr>
        <w:jc w:val="center"/>
        <w:rPr>
          <w:sz w:val="144"/>
          <w:szCs w:val="144"/>
        </w:rPr>
      </w:pPr>
      <w:r>
        <w:rPr>
          <w:sz w:val="144"/>
          <w:szCs w:val="144"/>
        </w:rPr>
        <w:t>САМОСТОЯТЕЛЬНАЯ</w:t>
      </w:r>
    </w:p>
    <w:sectPr w:rsidR="00AA457C" w:rsidRPr="00AA457C" w:rsidSect="00ED4B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5B9F"/>
    <w:rsid w:val="000077AA"/>
    <w:rsid w:val="001F7FF7"/>
    <w:rsid w:val="002C496A"/>
    <w:rsid w:val="003F3714"/>
    <w:rsid w:val="00550635"/>
    <w:rsid w:val="00681559"/>
    <w:rsid w:val="006D27AB"/>
    <w:rsid w:val="00763DC0"/>
    <w:rsid w:val="00807221"/>
    <w:rsid w:val="008E6CD3"/>
    <w:rsid w:val="008F44F0"/>
    <w:rsid w:val="00A42707"/>
    <w:rsid w:val="00AA457C"/>
    <w:rsid w:val="00C23E4E"/>
    <w:rsid w:val="00CB253E"/>
    <w:rsid w:val="00CD26D8"/>
    <w:rsid w:val="00ED4BDB"/>
    <w:rsid w:val="00F568F2"/>
    <w:rsid w:val="00FA54D8"/>
    <w:rsid w:val="00FA5B9F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B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Direktor</cp:lastModifiedBy>
  <cp:revision>11</cp:revision>
  <cp:lastPrinted>2018-05-24T12:52:00Z</cp:lastPrinted>
  <dcterms:created xsi:type="dcterms:W3CDTF">2012-05-08T18:15:00Z</dcterms:created>
  <dcterms:modified xsi:type="dcterms:W3CDTF">2018-06-04T11:29:00Z</dcterms:modified>
</cp:coreProperties>
</file>